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4"/>
        <w:gridCol w:w="7173"/>
      </w:tblGrid>
      <w:tr w:rsidR="00524CEE" w:rsidTr="00524CEE">
        <w:tc>
          <w:tcPr>
            <w:tcW w:w="8400" w:type="dxa"/>
          </w:tcPr>
          <w:p w:rsidR="00524CEE" w:rsidRPr="00524CEE" w:rsidRDefault="00524CEE" w:rsidP="00524CEE">
            <w:pPr>
              <w:jc w:val="center"/>
              <w:rPr>
                <w:sz w:val="32"/>
              </w:rPr>
            </w:pPr>
            <w:r w:rsidRPr="00524CEE">
              <w:rPr>
                <w:sz w:val="32"/>
              </w:rPr>
              <w:t>Найди 10 различий и отметь их на рисунке</w:t>
            </w:r>
          </w:p>
        </w:tc>
        <w:tc>
          <w:tcPr>
            <w:tcW w:w="7617" w:type="dxa"/>
          </w:tcPr>
          <w:p w:rsidR="00524CEE" w:rsidRDefault="00524CEE" w:rsidP="00524CEE">
            <w:pPr>
              <w:jc w:val="center"/>
            </w:pPr>
          </w:p>
        </w:tc>
      </w:tr>
      <w:tr w:rsidR="00524CEE" w:rsidTr="00524CEE">
        <w:tc>
          <w:tcPr>
            <w:tcW w:w="8400" w:type="dxa"/>
          </w:tcPr>
          <w:p w:rsidR="00524CEE" w:rsidRPr="00524CEE" w:rsidRDefault="00524CEE" w:rsidP="00524CEE">
            <w:pPr>
              <w:jc w:val="center"/>
            </w:pPr>
            <w:r w:rsidRPr="00524CEE">
              <w:rPr>
                <w:noProof/>
                <w:lang w:eastAsia="ru-RU"/>
              </w:rPr>
              <w:drawing>
                <wp:inline distT="0" distB="0" distL="0" distR="0">
                  <wp:extent cx="5478648" cy="3845910"/>
                  <wp:effectExtent l="0" t="819150" r="0" b="821340"/>
                  <wp:docPr id="5" name="Рисунок 1" descr="E:\Dropbox\КРУЖОК\2 КЛАСС\img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opbox\КРУЖОК\2 КЛАСС\img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-10000"/>
                          </a:blip>
                          <a:srcRect l="18048" r="152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84643" cy="3850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</w:tcPr>
          <w:p w:rsidR="00524CEE" w:rsidRPr="00524CEE" w:rsidRDefault="00524CEE" w:rsidP="00524CEE"/>
        </w:tc>
      </w:tr>
    </w:tbl>
    <w:p w:rsidR="00340C2B" w:rsidRDefault="00917633" w:rsidP="00524CEE">
      <w:pPr>
        <w:ind w:left="-426"/>
      </w:pPr>
    </w:p>
    <w:sectPr w:rsidR="00340C2B" w:rsidSect="00524CEE">
      <w:pgSz w:w="16838" w:h="11906" w:orient="landscape"/>
      <w:pgMar w:top="993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CEE"/>
    <w:rsid w:val="001920CC"/>
    <w:rsid w:val="00520B8D"/>
    <w:rsid w:val="00524CEE"/>
    <w:rsid w:val="00776E1C"/>
    <w:rsid w:val="007A5887"/>
    <w:rsid w:val="0091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BR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Борисович</dc:creator>
  <cp:keywords/>
  <dc:description/>
  <cp:lastModifiedBy>Федор Борисович</cp:lastModifiedBy>
  <cp:revision>2</cp:revision>
  <dcterms:created xsi:type="dcterms:W3CDTF">2014-05-10T17:47:00Z</dcterms:created>
  <dcterms:modified xsi:type="dcterms:W3CDTF">2014-05-10T17:47:00Z</dcterms:modified>
</cp:coreProperties>
</file>